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6B5096" w:rsidRPr="00013C81" w:rsidTr="00AE25C6">
        <w:tc>
          <w:tcPr>
            <w:tcW w:w="4784" w:type="dxa"/>
          </w:tcPr>
          <w:p w:rsidR="006B5096" w:rsidRPr="00013C81" w:rsidRDefault="00ED189D" w:rsidP="006B50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6A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6B5096" w:rsidRPr="00013C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607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B5096" w:rsidRPr="00013C81" w:rsidRDefault="006B5096" w:rsidP="006B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81">
              <w:rPr>
                <w:rFonts w:ascii="Times New Roman" w:hAnsi="Times New Roman" w:cs="Times New Roman"/>
                <w:sz w:val="28"/>
                <w:szCs w:val="28"/>
              </w:rPr>
              <w:t>к Правилам предоставления грантов</w:t>
            </w:r>
          </w:p>
          <w:p w:rsidR="006B5096" w:rsidRDefault="006B5096" w:rsidP="006B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81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проектов в сфере социального предпринимательства </w:t>
            </w:r>
          </w:p>
          <w:p w:rsidR="00A32D30" w:rsidRPr="00013C81" w:rsidRDefault="00A32D30" w:rsidP="00AE25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096" w:rsidRPr="00013C81" w:rsidRDefault="006B5096" w:rsidP="006B50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5096" w:rsidRDefault="006B5096" w:rsidP="006B5096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07E0" w:rsidRPr="00013C81" w:rsidRDefault="00D607E0" w:rsidP="006B5096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07E0" w:rsidRDefault="00D607E0" w:rsidP="008654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E25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AE25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E25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86545A" w:rsidRPr="008654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50E0" w:rsidRDefault="00D607E0" w:rsidP="008654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расходов </w:t>
      </w:r>
      <w:r w:rsidR="0086545A" w:rsidRPr="0086545A">
        <w:rPr>
          <w:rFonts w:ascii="Times New Roman" w:hAnsi="Times New Roman" w:cs="Times New Roman"/>
          <w:b/>
          <w:sz w:val="28"/>
          <w:szCs w:val="28"/>
        </w:rPr>
        <w:t xml:space="preserve">гранта на реализацию проекта в сфере социального </w:t>
      </w:r>
      <w:r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</w:p>
    <w:p w:rsidR="00D607E0" w:rsidRDefault="00D607E0" w:rsidP="008654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:rsidR="00D607E0" w:rsidRPr="00AE25C6" w:rsidRDefault="00D607E0" w:rsidP="0086545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E25C6">
        <w:rPr>
          <w:rFonts w:ascii="Times New Roman" w:hAnsi="Times New Roman" w:cs="Times New Roman"/>
          <w:sz w:val="20"/>
        </w:rPr>
        <w:t>(наименование получателя гранта)</w:t>
      </w:r>
    </w:p>
    <w:p w:rsidR="00D607E0" w:rsidRPr="00AE25C6" w:rsidRDefault="00D607E0" w:rsidP="0086545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607E0" w:rsidRPr="00AE25C6" w:rsidRDefault="00D607E0" w:rsidP="0086545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867CD2" w:rsidRPr="00AE25C6" w:rsidRDefault="00867CD2" w:rsidP="00867CD2">
      <w:pPr>
        <w:pStyle w:val="ConsPlusNormal"/>
        <w:ind w:firstLine="708"/>
        <w:jc w:val="right"/>
        <w:rPr>
          <w:rFonts w:ascii="Times New Roman" w:hAnsi="Times New Roman" w:cs="Times New Roman"/>
          <w:sz w:val="20"/>
        </w:rPr>
      </w:pPr>
      <w:r w:rsidRPr="00AE25C6">
        <w:rPr>
          <w:rFonts w:ascii="Times New Roman" w:hAnsi="Times New Roman" w:cs="Times New Roman"/>
          <w:sz w:val="20"/>
        </w:rPr>
        <w:t>(рублей)</w:t>
      </w:r>
    </w:p>
    <w:tbl>
      <w:tblPr>
        <w:tblStyle w:val="a3"/>
        <w:tblW w:w="0" w:type="auto"/>
        <w:tblLayout w:type="fixed"/>
        <w:tblLook w:val="04A0"/>
      </w:tblPr>
      <w:tblGrid>
        <w:gridCol w:w="1653"/>
        <w:gridCol w:w="1072"/>
        <w:gridCol w:w="1597"/>
        <w:gridCol w:w="1315"/>
        <w:gridCol w:w="1701"/>
        <w:gridCol w:w="1949"/>
      </w:tblGrid>
      <w:tr w:rsidR="00867CD2" w:rsidRPr="009D1749" w:rsidTr="00013C81">
        <w:tc>
          <w:tcPr>
            <w:tcW w:w="1653" w:type="dxa"/>
            <w:vMerge w:val="restart"/>
            <w:tcBorders>
              <w:left w:val="nil"/>
            </w:tcBorders>
            <w:vAlign w:val="center"/>
          </w:tcPr>
          <w:p w:rsidR="00867CD2" w:rsidRPr="009D1749" w:rsidRDefault="00867CD2" w:rsidP="00D607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Направления</w:t>
            </w:r>
            <w:r w:rsidR="009D1749">
              <w:rPr>
                <w:rFonts w:ascii="Times New Roman" w:hAnsi="Times New Roman" w:cs="Times New Roman"/>
                <w:sz w:val="20"/>
              </w:rPr>
              <w:t xml:space="preserve"> (цели)</w:t>
            </w:r>
            <w:r w:rsidR="009D1749" w:rsidRPr="009D17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D1749">
              <w:rPr>
                <w:rFonts w:ascii="Times New Roman" w:hAnsi="Times New Roman" w:cs="Times New Roman"/>
                <w:sz w:val="20"/>
              </w:rPr>
              <w:t>расходования</w:t>
            </w:r>
            <w:r w:rsidR="009D1749" w:rsidRPr="009D1749">
              <w:rPr>
                <w:rFonts w:ascii="Times New Roman" w:hAnsi="Times New Roman" w:cs="Times New Roman"/>
                <w:sz w:val="20"/>
              </w:rPr>
              <w:t xml:space="preserve"> *</w:t>
            </w:r>
          </w:p>
        </w:tc>
        <w:tc>
          <w:tcPr>
            <w:tcW w:w="1072" w:type="dxa"/>
            <w:vMerge w:val="restart"/>
            <w:vAlign w:val="center"/>
          </w:tcPr>
          <w:p w:rsidR="00867CD2" w:rsidRPr="009D1749" w:rsidRDefault="00867CD2" w:rsidP="00867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Затрат</w:t>
            </w:r>
            <w:r w:rsidR="00726C52" w:rsidRPr="009D1749">
              <w:rPr>
                <w:rFonts w:ascii="Times New Roman" w:hAnsi="Times New Roman" w:cs="Times New Roman"/>
                <w:sz w:val="20"/>
              </w:rPr>
              <w:t>ы</w:t>
            </w:r>
            <w:r w:rsidRPr="009D1749">
              <w:rPr>
                <w:rFonts w:ascii="Times New Roman" w:hAnsi="Times New Roman" w:cs="Times New Roman"/>
                <w:sz w:val="20"/>
              </w:rPr>
              <w:t xml:space="preserve">  (всего)</w:t>
            </w:r>
          </w:p>
        </w:tc>
        <w:tc>
          <w:tcPr>
            <w:tcW w:w="1597" w:type="dxa"/>
            <w:vMerge w:val="restart"/>
            <w:vAlign w:val="center"/>
          </w:tcPr>
          <w:p w:rsidR="00867CD2" w:rsidRPr="009D1749" w:rsidRDefault="00867CD2" w:rsidP="00867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в том числе сумма налога на добавленную стоимость</w:t>
            </w:r>
            <w:r w:rsidR="009D1749">
              <w:rPr>
                <w:rFonts w:ascii="Times New Roman" w:hAnsi="Times New Roman" w:cs="Times New Roman"/>
                <w:sz w:val="20"/>
              </w:rPr>
              <w:t>***</w:t>
            </w:r>
          </w:p>
        </w:tc>
        <w:tc>
          <w:tcPr>
            <w:tcW w:w="4965" w:type="dxa"/>
            <w:gridSpan w:val="3"/>
            <w:tcBorders>
              <w:right w:val="nil"/>
            </w:tcBorders>
            <w:vAlign w:val="center"/>
          </w:tcPr>
          <w:p w:rsidR="00867CD2" w:rsidRPr="009D1749" w:rsidRDefault="00867CD2" w:rsidP="00867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</w:tr>
      <w:tr w:rsidR="00867CD2" w:rsidRPr="009D1749" w:rsidTr="00013C81">
        <w:tc>
          <w:tcPr>
            <w:tcW w:w="1653" w:type="dxa"/>
            <w:vMerge/>
            <w:tcBorders>
              <w:left w:val="nil"/>
              <w:bottom w:val="single" w:sz="4" w:space="0" w:color="000000" w:themeColor="text1"/>
            </w:tcBorders>
            <w:vAlign w:val="center"/>
          </w:tcPr>
          <w:p w:rsidR="00867CD2" w:rsidRPr="009D1749" w:rsidRDefault="00867CD2" w:rsidP="00867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67CD2" w:rsidRPr="009D1749" w:rsidRDefault="00867CD2" w:rsidP="00867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67CD2" w:rsidRPr="009D1749" w:rsidRDefault="00867CD2" w:rsidP="00867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5" w:type="dxa"/>
            <w:tcBorders>
              <w:bottom w:val="single" w:sz="4" w:space="0" w:color="000000" w:themeColor="text1"/>
            </w:tcBorders>
            <w:vAlign w:val="center"/>
          </w:tcPr>
          <w:p w:rsidR="00867CD2" w:rsidRPr="009D1749" w:rsidRDefault="00867CD2" w:rsidP="00867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Сумма гранта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867CD2" w:rsidRPr="009D1749" w:rsidRDefault="00867CD2" w:rsidP="00867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Собственные средства</w:t>
            </w:r>
          </w:p>
        </w:tc>
        <w:tc>
          <w:tcPr>
            <w:tcW w:w="1949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867CD2" w:rsidRPr="009D1749" w:rsidRDefault="00867CD2" w:rsidP="00D607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в том числе: на финансирование затрат на уплату сумма налога на добавленную стоимость</w:t>
            </w:r>
            <w:r w:rsidR="009D1749">
              <w:rPr>
                <w:rFonts w:ascii="Times New Roman" w:hAnsi="Times New Roman" w:cs="Times New Roman"/>
                <w:sz w:val="20"/>
              </w:rPr>
              <w:t>**</w:t>
            </w:r>
          </w:p>
        </w:tc>
      </w:tr>
      <w:tr w:rsidR="00867CD2" w:rsidRPr="009D1749" w:rsidTr="00013C81">
        <w:tc>
          <w:tcPr>
            <w:tcW w:w="1653" w:type="dxa"/>
            <w:tcBorders>
              <w:left w:val="nil"/>
            </w:tcBorders>
          </w:tcPr>
          <w:p w:rsidR="00867CD2" w:rsidRPr="009D1749" w:rsidRDefault="00013C81" w:rsidP="005A6B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2" w:type="dxa"/>
          </w:tcPr>
          <w:p w:rsidR="00867CD2" w:rsidRPr="009D1749" w:rsidRDefault="00013C81" w:rsidP="005A6B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97" w:type="dxa"/>
          </w:tcPr>
          <w:p w:rsidR="00867CD2" w:rsidRPr="009D1749" w:rsidRDefault="00013C81" w:rsidP="005A6B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15" w:type="dxa"/>
          </w:tcPr>
          <w:p w:rsidR="00867CD2" w:rsidRPr="009D1749" w:rsidRDefault="00013C81" w:rsidP="005A6B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867CD2" w:rsidRPr="009D1749" w:rsidRDefault="00013C81" w:rsidP="005A6B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49" w:type="dxa"/>
            <w:tcBorders>
              <w:right w:val="nil"/>
            </w:tcBorders>
          </w:tcPr>
          <w:p w:rsidR="00867CD2" w:rsidRPr="009D1749" w:rsidRDefault="00013C81" w:rsidP="005A6B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</w:tbl>
    <w:p w:rsidR="0086545A" w:rsidRDefault="0086545A" w:rsidP="00077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45A" w:rsidRPr="009D1749" w:rsidRDefault="0086545A" w:rsidP="0086545A">
      <w:pPr>
        <w:pStyle w:val="ConsPlusNormal"/>
        <w:rPr>
          <w:rFonts w:ascii="Times New Roman" w:hAnsi="Times New Roman" w:cs="Times New Roman"/>
          <w:szCs w:val="22"/>
        </w:rPr>
      </w:pPr>
      <w:r w:rsidRPr="009D1749">
        <w:rPr>
          <w:rFonts w:ascii="Times New Roman" w:hAnsi="Times New Roman" w:cs="Times New Roman"/>
          <w:szCs w:val="22"/>
        </w:rPr>
        <w:t>ИТОГО</w:t>
      </w:r>
    </w:p>
    <w:p w:rsidR="0086545A" w:rsidRDefault="0086545A" w:rsidP="0086545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D1749" w:rsidRDefault="009D1749" w:rsidP="009D174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 - указываются приобретаемые товары (выполняемые работы, оказываемые услуги), их количество.</w:t>
      </w:r>
    </w:p>
    <w:p w:rsidR="009D1749" w:rsidRDefault="009D1749" w:rsidP="009D174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D1749">
        <w:rPr>
          <w:rFonts w:ascii="Times New Roman" w:hAnsi="Times New Roman" w:cs="Times New Roman"/>
          <w:sz w:val="20"/>
        </w:rPr>
        <w:t>**</w:t>
      </w:r>
      <w:r>
        <w:rPr>
          <w:rFonts w:ascii="Times New Roman" w:hAnsi="Times New Roman" w:cs="Times New Roman"/>
          <w:sz w:val="20"/>
        </w:rPr>
        <w:t xml:space="preserve"> - для получателей грантов,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 (графы 3 и 6  не заполняются).</w:t>
      </w:r>
    </w:p>
    <w:p w:rsidR="009D1749" w:rsidRDefault="009D1749" w:rsidP="009D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7E0" w:rsidRPr="00D607E0" w:rsidRDefault="00D607E0" w:rsidP="009D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C81" w:rsidRPr="0052260E" w:rsidRDefault="00013C81" w:rsidP="00013C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13C81" w:rsidRDefault="00013C81" w:rsidP="00013C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013C81" w:rsidSect="00D607E0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F71" w:rsidRPr="00C52316" w:rsidRDefault="00952F71" w:rsidP="00C52316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952F71" w:rsidRPr="00C52316" w:rsidRDefault="00952F71" w:rsidP="00C52316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F71" w:rsidRPr="00C52316" w:rsidRDefault="00952F71" w:rsidP="00C52316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952F71" w:rsidRPr="00C52316" w:rsidRDefault="00952F71" w:rsidP="00C52316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9391"/>
      <w:docPartObj>
        <w:docPartGallery w:val="Page Numbers (Top of Page)"/>
        <w:docPartUnique/>
      </w:docPartObj>
    </w:sdtPr>
    <w:sdtContent>
      <w:p w:rsidR="00C52316" w:rsidRDefault="00251339">
        <w:pPr>
          <w:pStyle w:val="a4"/>
          <w:jc w:val="right"/>
        </w:pPr>
        <w:r w:rsidRPr="00C523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52316" w:rsidRPr="00C5231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23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25C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23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2316" w:rsidRDefault="00C523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6FAE"/>
    <w:multiLevelType w:val="hybridMultilevel"/>
    <w:tmpl w:val="887C7A9E"/>
    <w:lvl w:ilvl="0" w:tplc="B5A05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6A4D9F"/>
    <w:multiLevelType w:val="hybridMultilevel"/>
    <w:tmpl w:val="60588166"/>
    <w:lvl w:ilvl="0" w:tplc="4ABA3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9B71C3"/>
    <w:multiLevelType w:val="hybridMultilevel"/>
    <w:tmpl w:val="0B10A902"/>
    <w:lvl w:ilvl="0" w:tplc="A3289D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C4212A0"/>
    <w:multiLevelType w:val="hybridMultilevel"/>
    <w:tmpl w:val="A7445236"/>
    <w:lvl w:ilvl="0" w:tplc="5238BFD8">
      <w:start w:val="1"/>
      <w:numFmt w:val="decimal"/>
      <w:lvlText w:val="%1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096"/>
    <w:rsid w:val="00000EA0"/>
    <w:rsid w:val="00013C81"/>
    <w:rsid w:val="00057532"/>
    <w:rsid w:val="00077193"/>
    <w:rsid w:val="00137496"/>
    <w:rsid w:val="001425AD"/>
    <w:rsid w:val="00223C54"/>
    <w:rsid w:val="00251339"/>
    <w:rsid w:val="002A34EB"/>
    <w:rsid w:val="003F4F51"/>
    <w:rsid w:val="00441639"/>
    <w:rsid w:val="004B3D2D"/>
    <w:rsid w:val="0052260E"/>
    <w:rsid w:val="005A6F7C"/>
    <w:rsid w:val="006B5096"/>
    <w:rsid w:val="006E3E50"/>
    <w:rsid w:val="006E5D71"/>
    <w:rsid w:val="00726C52"/>
    <w:rsid w:val="00752A19"/>
    <w:rsid w:val="0077037F"/>
    <w:rsid w:val="0086545A"/>
    <w:rsid w:val="00867CD2"/>
    <w:rsid w:val="00924B29"/>
    <w:rsid w:val="00952F71"/>
    <w:rsid w:val="009D1749"/>
    <w:rsid w:val="00A32D30"/>
    <w:rsid w:val="00A45C65"/>
    <w:rsid w:val="00AD0011"/>
    <w:rsid w:val="00AE25C6"/>
    <w:rsid w:val="00AE6A5F"/>
    <w:rsid w:val="00AF2643"/>
    <w:rsid w:val="00B258CA"/>
    <w:rsid w:val="00B550E0"/>
    <w:rsid w:val="00B93F68"/>
    <w:rsid w:val="00BF21CA"/>
    <w:rsid w:val="00C30687"/>
    <w:rsid w:val="00C52316"/>
    <w:rsid w:val="00C6495E"/>
    <w:rsid w:val="00CB5D5B"/>
    <w:rsid w:val="00CD2705"/>
    <w:rsid w:val="00D607E0"/>
    <w:rsid w:val="00D667AE"/>
    <w:rsid w:val="00E01406"/>
    <w:rsid w:val="00E56CAA"/>
    <w:rsid w:val="00ED189D"/>
    <w:rsid w:val="00F9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6B5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2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2316"/>
  </w:style>
  <w:style w:type="paragraph" w:styleId="a6">
    <w:name w:val="footer"/>
    <w:basedOn w:val="a"/>
    <w:link w:val="a7"/>
    <w:uiPriority w:val="99"/>
    <w:semiHidden/>
    <w:unhideWhenUsed/>
    <w:rsid w:val="00C52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2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Проект «Об утверждении Правил предоставления грантов на реализацию проектов в сфере социального предпринимательства»</_x041f__x0430__x043f__x043a__x0430_>
    <_dlc_DocId xmlns="57504d04-691e-4fc4-8f09-4f19fdbe90f6">XXJ7TYMEEKJ2-3082-547</_dlc_DocId>
    <_dlc_DocIdUrl xmlns="57504d04-691e-4fc4-8f09-4f19fdbe90f6">
      <Url>https://vip.gov.mari.ru/mecon/_layouts/DocIdRedir.aspx?ID=XXJ7TYMEEKJ2-3082-547</Url>
      <Description>XXJ7TYMEEKJ2-3082-547</Description>
    </_dlc_DocIdUrl>
  </documentManagement>
</p:properties>
</file>

<file path=customXml/itemProps1.xml><?xml version="1.0" encoding="utf-8"?>
<ds:datastoreItem xmlns:ds="http://schemas.openxmlformats.org/officeDocument/2006/customXml" ds:itemID="{E85BA882-D785-4202-B26B-AEE2AE804FF2}"/>
</file>

<file path=customXml/itemProps2.xml><?xml version="1.0" encoding="utf-8"?>
<ds:datastoreItem xmlns:ds="http://schemas.openxmlformats.org/officeDocument/2006/customXml" ds:itemID="{C1AA5B08-D9BC-4D76-9295-46F017C7115D}"/>
</file>

<file path=customXml/itemProps3.xml><?xml version="1.0" encoding="utf-8"?>
<ds:datastoreItem xmlns:ds="http://schemas.openxmlformats.org/officeDocument/2006/customXml" ds:itemID="{872DEC53-1E54-4B32-80FD-BA3A6A4B6140}"/>
</file>

<file path=customXml/itemProps4.xml><?xml version="1.0" encoding="utf-8"?>
<ds:datastoreItem xmlns:ds="http://schemas.openxmlformats.org/officeDocument/2006/customXml" ds:itemID="{D416806E-963D-4C04-AD9B-2FB6DB7400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MiheevaYM</dc:creator>
  <cp:lastModifiedBy>MiheevaYM</cp:lastModifiedBy>
  <cp:revision>5</cp:revision>
  <cp:lastPrinted>2021-06-02T11:31:00Z</cp:lastPrinted>
  <dcterms:created xsi:type="dcterms:W3CDTF">2021-06-07T12:35:00Z</dcterms:created>
  <dcterms:modified xsi:type="dcterms:W3CDTF">2021-06-22T06:25:00Z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e6d11e59-2c78-4960-a7d6-df793b444bbf</vt:lpwstr>
  </property>
</Properties>
</file>